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857F" w14:textId="50EA7CFF" w:rsidR="006E1C97" w:rsidRDefault="006E1C97" w:rsidP="006E1C9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pacing w:val="20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3467E748" wp14:editId="7D9A5248">
            <wp:simplePos x="0" y="0"/>
            <wp:positionH relativeFrom="margin">
              <wp:posOffset>253365</wp:posOffset>
            </wp:positionH>
            <wp:positionV relativeFrom="margin">
              <wp:posOffset>104140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CCAD8" w14:textId="77777777" w:rsidR="006E1C97" w:rsidRDefault="006E1C97" w:rsidP="006E1C9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pacing w:val="20"/>
          <w:kern w:val="1"/>
          <w:sz w:val="24"/>
          <w:szCs w:val="24"/>
          <w:lang w:eastAsia="hi-IN" w:bidi="hi-IN"/>
        </w:rPr>
      </w:pPr>
    </w:p>
    <w:p w14:paraId="112095F7" w14:textId="245390D7" w:rsidR="006E1C97" w:rsidRPr="006E1C97" w:rsidRDefault="006E1C97" w:rsidP="006E1C9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lv-LV"/>
        </w:rPr>
      </w:pPr>
      <w:r w:rsidRPr="006E1C97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 xml:space="preserve"> MADONAS NOVADA PAŠVALDĪBA</w:t>
      </w:r>
    </w:p>
    <w:p w14:paraId="2A25F248" w14:textId="77777777" w:rsidR="006E1C97" w:rsidRPr="006E1C97" w:rsidRDefault="006E1C97" w:rsidP="006E1C97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</w:p>
    <w:p w14:paraId="0CCC8DEC" w14:textId="77777777" w:rsidR="006E1C97" w:rsidRPr="006E1C97" w:rsidRDefault="006E1C97" w:rsidP="006E1C9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  <w:proofErr w:type="spellStart"/>
      <w:r w:rsidRPr="006E1C9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Reģ</w:t>
      </w:r>
      <w:proofErr w:type="spellEnd"/>
      <w:r w:rsidRPr="006E1C9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. Nr. 90000054572</w:t>
      </w:r>
    </w:p>
    <w:p w14:paraId="1E6D6171" w14:textId="77777777" w:rsidR="006E1C97" w:rsidRPr="006E1C97" w:rsidRDefault="006E1C97" w:rsidP="006E1C9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</w:pPr>
      <w:r w:rsidRPr="006E1C97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  <w:t>Saieta laukums 1, Madona, Madonas novads, LV-4801</w:t>
      </w:r>
    </w:p>
    <w:p w14:paraId="653FE332" w14:textId="77777777" w:rsidR="006E1C97" w:rsidRPr="006E1C97" w:rsidRDefault="006E1C97" w:rsidP="006E1C97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6E1C97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t. 64860090, e-pasts: pasts@madona.lv </w:t>
      </w:r>
    </w:p>
    <w:p w14:paraId="5EFBE960" w14:textId="77777777" w:rsidR="006E1C97" w:rsidRPr="006E1C97" w:rsidRDefault="006E1C97" w:rsidP="006E1C97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6E1C97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14:paraId="0134FD84" w14:textId="77777777" w:rsidR="006E1C97" w:rsidRPr="006E1C97" w:rsidRDefault="006E1C97" w:rsidP="006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</w:pPr>
    </w:p>
    <w:p w14:paraId="68EE6B2C" w14:textId="77777777" w:rsidR="006E1C97" w:rsidRPr="006E1C97" w:rsidRDefault="006E1C97" w:rsidP="006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</w:pPr>
    </w:p>
    <w:p w14:paraId="1D9255FF" w14:textId="77777777" w:rsidR="006E1C97" w:rsidRPr="006E1C97" w:rsidRDefault="006E1C97" w:rsidP="006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</w:pPr>
      <w:r w:rsidRPr="006E1C9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  <w:t>MADONAS NOVADA PAŠVALDĪBAS DOMES</w:t>
      </w:r>
    </w:p>
    <w:p w14:paraId="11F9E2DE" w14:textId="77777777" w:rsidR="006E1C97" w:rsidRPr="006E1C97" w:rsidRDefault="006E1C97" w:rsidP="006E1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</w:pPr>
      <w:r w:rsidRPr="006E1C9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v-LV" w:bidi="lo-LA"/>
        </w:rPr>
        <w:t>LĒMUMS</w:t>
      </w:r>
    </w:p>
    <w:p w14:paraId="3A812036" w14:textId="77777777" w:rsidR="006E1C97" w:rsidRPr="006E1C97" w:rsidRDefault="006E1C97" w:rsidP="006E1C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  <w:r w:rsidRPr="006E1C97"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  <w:t>Madonā</w:t>
      </w:r>
    </w:p>
    <w:p w14:paraId="06BD8EFD" w14:textId="77777777" w:rsidR="006E1C97" w:rsidRPr="006E1C97" w:rsidRDefault="006E1C97" w:rsidP="006E1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</w:p>
    <w:p w14:paraId="31232B72" w14:textId="77777777" w:rsidR="006E1C97" w:rsidRPr="006E1C97" w:rsidRDefault="006E1C97" w:rsidP="006E1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 w:bidi="lo-LA"/>
        </w:rPr>
      </w:pPr>
    </w:p>
    <w:p w14:paraId="2D467C59" w14:textId="6D659AAB" w:rsidR="006E1C97" w:rsidRPr="006E1C97" w:rsidRDefault="006E1C97" w:rsidP="00F87B8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>2021.gada 26.augustā</w:t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  <w:t xml:space="preserve">            </w:t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 xml:space="preserve">       </w:t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>Nr.1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>54</w:t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  <w:t xml:space="preserve">      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 xml:space="preserve">  </w:t>
      </w:r>
      <w:r w:rsidR="00F87B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="00F87B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ab/>
      </w:r>
      <w:r w:rsidRPr="006E1C97"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  <w:t xml:space="preserve">(protokols Nr.8, </w:t>
      </w:r>
      <w:r w:rsidR="00F87B8A"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  <w:t>33</w:t>
      </w:r>
      <w:r w:rsidRPr="006E1C97"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  <w:t>.p.)</w:t>
      </w:r>
    </w:p>
    <w:p w14:paraId="112786B7" w14:textId="77777777" w:rsidR="006E1C97" w:rsidRDefault="006E1C97" w:rsidP="006E1C9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pacing w:val="20"/>
          <w:kern w:val="1"/>
          <w:sz w:val="24"/>
          <w:szCs w:val="24"/>
          <w:lang w:eastAsia="hi-IN" w:bidi="hi-IN"/>
        </w:rPr>
      </w:pPr>
    </w:p>
    <w:p w14:paraId="54797842" w14:textId="31FEA5B3" w:rsidR="006E1C97" w:rsidRPr="006E1C97" w:rsidRDefault="006E1C97" w:rsidP="006E1C9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pacing w:val="20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Calibri" w:hAnsi="Times New Roman" w:cs="Times New Roman"/>
          <w:b/>
          <w:bCs/>
          <w:iCs/>
          <w:color w:val="000000"/>
          <w:spacing w:val="20"/>
          <w:kern w:val="1"/>
          <w:sz w:val="24"/>
          <w:szCs w:val="24"/>
          <w:lang w:eastAsia="hi-IN" w:bidi="hi-IN"/>
        </w:rPr>
        <w:t xml:space="preserve">Par </w:t>
      </w:r>
      <w:r w:rsidRPr="006E1C97">
        <w:rPr>
          <w:rFonts w:ascii="Times New Roman" w:eastAsia="Calibri" w:hAnsi="Times New Roman" w:cs="Times New Roman"/>
          <w:b/>
          <w:bCs/>
          <w:color w:val="000000"/>
          <w:spacing w:val="20"/>
          <w:kern w:val="1"/>
          <w:sz w:val="24"/>
          <w:szCs w:val="24"/>
          <w:lang w:eastAsia="hi-IN" w:bidi="hi-IN"/>
        </w:rPr>
        <w:t>nekustamā īpašuma “Jaunzemu mājas”, Dzelzavas pagastā, nodošanu atsavināšanai rīkojot izsoli</w:t>
      </w:r>
    </w:p>
    <w:p w14:paraId="7286392F" w14:textId="77777777" w:rsidR="006E1C97" w:rsidRPr="006E1C97" w:rsidRDefault="006E1C97" w:rsidP="006E1C97">
      <w:pPr>
        <w:widowControl w:val="0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14:paraId="224CC29A" w14:textId="7D432288" w:rsidR="006E1C97" w:rsidRPr="006E1C97" w:rsidRDefault="006E1C97" w:rsidP="006E1C97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Dzelzavas pagasta pārvaldē 2021.gada 19.jūlijā ir saņemts </w:t>
      </w:r>
      <w:r w:rsidR="0069010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[…] </w:t>
      </w:r>
      <w:r w:rsidRPr="006E1C9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iesniegums</w:t>
      </w:r>
      <w:r w:rsidR="0069010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6E1C9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(reģistrēts Dzelzavas pagasta pārvaldē ar </w:t>
      </w:r>
      <w:proofErr w:type="spellStart"/>
      <w:r w:rsidRPr="006E1C9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reģ.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N</w:t>
      </w:r>
      <w:r w:rsidRPr="006E1C9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r.DZE</w:t>
      </w:r>
      <w:proofErr w:type="spellEnd"/>
      <w:r w:rsidRPr="006E1C97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/1.9/21/35) par nekustamā īpašuma “Jaunzemu mājas” Dzelzavas pagastā atsavināšanu.</w:t>
      </w:r>
    </w:p>
    <w:p w14:paraId="75D2519A" w14:textId="77777777" w:rsidR="006E1C97" w:rsidRPr="006E1C97" w:rsidRDefault="006E1C97" w:rsidP="0069010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Saskaņā ar Dzelzavas pagasta zemesgrāmatas nodalījumu Nr.100000587972 nekustamais īpašums Jaunzemu mājas, Dzelzavas pagastā, Madonas novadā sastāv no:</w:t>
      </w:r>
    </w:p>
    <w:p w14:paraId="209181F9" w14:textId="77777777" w:rsidR="006E1C97" w:rsidRPr="006E1C97" w:rsidRDefault="006E1C97" w:rsidP="006E1C9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zemes vienības ar kadastra apzīmējumu 70500060093 0,99 ha platībā ;</w:t>
      </w:r>
    </w:p>
    <w:p w14:paraId="0933FF35" w14:textId="77777777" w:rsidR="006E1C97" w:rsidRPr="006E1C97" w:rsidRDefault="006E1C97" w:rsidP="006E1C9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dzīvojamās mājas ar kadastra apzīmējumu 70500060093001;</w:t>
      </w:r>
    </w:p>
    <w:p w14:paraId="2AD24E40" w14:textId="77777777" w:rsidR="006E1C97" w:rsidRPr="006E1C97" w:rsidRDefault="006E1C97" w:rsidP="006E1C9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kūts ar kadastra apzīmējumu 70500060093002;</w:t>
      </w:r>
    </w:p>
    <w:p w14:paraId="6110B75A" w14:textId="77777777" w:rsidR="006E1C97" w:rsidRPr="006E1C97" w:rsidRDefault="006E1C97" w:rsidP="006E1C9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pieder Madonas novada pašvaldībai;</w:t>
      </w:r>
    </w:p>
    <w:p w14:paraId="5956EA2F" w14:textId="77777777" w:rsidR="006E1C97" w:rsidRPr="006E1C97" w:rsidRDefault="006E1C97" w:rsidP="006E1C9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lietu tiesības, kas apgrūtina nekustamo īpašumu: </w:t>
      </w:r>
    </w:p>
    <w:p w14:paraId="7662FBE4" w14:textId="77777777" w:rsidR="006E1C97" w:rsidRPr="006E1C97" w:rsidRDefault="006E1C97" w:rsidP="006E1C9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          atzīme - aizsargjoslas teritorija gar elektrisko tīklu gaisvadu līniju ārpus pilsētām un ciemiem, kā arī pilsētu lauku teritorijās - 0.082 ha.</w:t>
      </w:r>
    </w:p>
    <w:p w14:paraId="4E664C78" w14:textId="77777777" w:rsidR="006E1C97" w:rsidRPr="006E1C97" w:rsidRDefault="006E1C97" w:rsidP="0069010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Saskaņā ar Valsts zemes dienesta datiem zemes izmantošanas bilance ir: 0,4 ha- lauksaimniecības zeme, 0,04 ha - zeme zem ūdens, 0,36 ha - zeme zem ēkām, 0,02 ha - zeme zem ceļiem 0,17 ha -citas zemes.  Nekustamajam īpašumam  Jaunzemu mājas, Dzelzavas pagasts, Madonas novads, ar  kadastra apzīmējumu 70500060093 noteikts lietošanas mērķis-individuālo dzīvojamo māju apbūve (NĪLM kods 0601) 0,99 ha platībā .</w:t>
      </w:r>
    </w:p>
    <w:p w14:paraId="45906E23" w14:textId="77777777" w:rsidR="006E1C97" w:rsidRPr="006E1C97" w:rsidRDefault="006E1C97" w:rsidP="006E1C97">
      <w:pPr>
        <w:widowControl w:val="0"/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Pašvaldībai nav nepieciešams saglabāt īpašumu pašvaldības funkciju veikšanai. </w:t>
      </w:r>
    </w:p>
    <w:p w14:paraId="50DE06B0" w14:textId="77777777" w:rsidR="006E1C97" w:rsidRPr="006E1C97" w:rsidRDefault="006E1C97" w:rsidP="006E1C97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Saskaņā ar likuma “Par pašvaldībām” 14.panta pirmās daļas 2.punktu </w:t>
      </w:r>
      <w:r w:rsidRPr="006E1C9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6E1C9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21.panta pirmās daļas 17.punktu </w:t>
      </w:r>
      <w:r w:rsidRPr="006E1C9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45904ED8" w14:textId="77777777" w:rsidR="006E1C97" w:rsidRDefault="006E1C97" w:rsidP="006E1C97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6E1C9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Saskaņā ar Publiskas personas mantas atsavināšanas likuma 3.panta otro daļu “</w:t>
      </w:r>
      <w:r w:rsidRPr="006E1C9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Publiskas personas mantas atsavināšanas pamatveids ir mantas pārdošana izsolē</w:t>
      </w:r>
      <w:r w:rsidRPr="006E1C9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”, 4.panta pirmo daļu [..] </w:t>
      </w:r>
      <w:r w:rsidRPr="006E1C9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6E1C9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5.panta pirmo daļu </w:t>
      </w:r>
      <w:r w:rsidRPr="006E1C9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Atļauju atsavināt atvasinātu publisku personu nekustamo īpašumu dod attiecīgās atvasinātās publiskās personas lēmējinstitūcija</w:t>
      </w:r>
      <w:r w:rsidRPr="006E1C9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6E1C97">
        <w:rPr>
          <w:rFonts w:ascii="Times New Roman" w:eastAsia="Times New Roman" w:hAnsi="Times New Roman" w:cs="Arial"/>
          <w:kern w:val="1"/>
          <w:sz w:val="24"/>
          <w:szCs w:val="24"/>
          <w:lang w:eastAsia="lv-LV" w:bidi="hi-IN"/>
        </w:rPr>
        <w:t>ņemot vērā 11.08.2021. Uzņēmējdarbības, teritoriālo un vides jautājumu komitejas atzinumu,</w:t>
      </w:r>
      <w:r w:rsidRPr="006E1C97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  <w:r w:rsidRPr="006E1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atklāti balsojot: </w:t>
      </w:r>
      <w:r w:rsidRPr="006E1C97">
        <w:rPr>
          <w:rFonts w:ascii="Times New Roman" w:hAnsi="Times New Roman" w:cs="Times New Roman"/>
          <w:b/>
          <w:color w:val="000000"/>
          <w:sz w:val="24"/>
          <w:szCs w:val="24"/>
        </w:rPr>
        <w:t>PAR – 17</w:t>
      </w:r>
      <w:r w:rsidRPr="006E1C97">
        <w:rPr>
          <w:rFonts w:ascii="Times New Roman" w:hAnsi="Times New Roman" w:cs="Times New Roman"/>
          <w:bCs/>
          <w:noProof/>
          <w:sz w:val="24"/>
          <w:szCs w:val="24"/>
        </w:rPr>
        <w:t xml:space="preserve"> (Agris Lungevičs, Aigars Šķēls, Aivis </w:t>
      </w:r>
    </w:p>
    <w:p w14:paraId="3C65B587" w14:textId="77777777" w:rsidR="006E1C97" w:rsidRDefault="006E1C97" w:rsidP="006E1C97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6B4B406B" w14:textId="77777777" w:rsidR="006E1C97" w:rsidRDefault="006E1C97" w:rsidP="006E1C97">
      <w:pPr>
        <w:widowControl w:val="0"/>
        <w:suppressAutoHyphens/>
        <w:spacing w:after="0" w:line="100" w:lineRule="atLeast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0B35CD6" w14:textId="24F1CCD1" w:rsidR="006E1C97" w:rsidRPr="006E1C97" w:rsidRDefault="006E1C97" w:rsidP="006E1C97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E1C97">
        <w:rPr>
          <w:rFonts w:ascii="Times New Roman" w:hAnsi="Times New Roman" w:cs="Times New Roman"/>
          <w:bCs/>
          <w:noProof/>
          <w:sz w:val="24"/>
          <w:szCs w:val="24"/>
        </w:rPr>
        <w:t>Masaļskis, Andrejs Ceļapīters, Andris Dombrovskis, Artūrs Čačka, Artūrs Grandāns, Gatis Teilis, Gunārs Ikaunieks, Guntis Klikučs, Iveta Peilāne, Kaspars Udrass, Rūdolfs Preiss, Sandra Maksimova, Valda Kļaviņa, Vita Robalte, Zigfrīds Gora),</w:t>
      </w:r>
      <w:r w:rsidRPr="006E1C9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6E1C97">
        <w:rPr>
          <w:rFonts w:ascii="Times New Roman" w:hAnsi="Times New Roman" w:cs="Times New Roman"/>
          <w:b/>
          <w:color w:val="000000"/>
          <w:sz w:val="24"/>
          <w:szCs w:val="24"/>
        </w:rPr>
        <w:t>PRET – NAV</w:t>
      </w:r>
      <w:r w:rsidRPr="006E1C97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6E1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ATTURAS – NAV</w:t>
      </w:r>
      <w:r w:rsidRPr="006E1C97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6E1C97">
        <w:rPr>
          <w:rFonts w:ascii="Times New Roman" w:hAnsi="Times New Roman" w:cs="Times New Roman"/>
          <w:color w:val="000000"/>
          <w:sz w:val="24"/>
          <w:szCs w:val="24"/>
        </w:rPr>
        <w:t xml:space="preserve"> Madonas novada pašvaldības dome </w:t>
      </w:r>
      <w:r w:rsidRPr="006E1C97">
        <w:rPr>
          <w:rFonts w:ascii="Times New Roman" w:hAnsi="Times New Roman" w:cs="Times New Roman"/>
          <w:b/>
          <w:color w:val="000000"/>
          <w:sz w:val="24"/>
          <w:szCs w:val="24"/>
        </w:rPr>
        <w:t>NOLEMJ:</w:t>
      </w:r>
    </w:p>
    <w:p w14:paraId="2BFD61D9" w14:textId="77777777" w:rsidR="006E1C97" w:rsidRPr="006E1C97" w:rsidRDefault="006E1C97" w:rsidP="006E1C9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329F8F16" w14:textId="764E42B3" w:rsidR="006E1C97" w:rsidRPr="006E1C97" w:rsidRDefault="006E1C97" w:rsidP="006E1C9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Nodot atsavināšanai nekustamo īpašumu “Jaunzemu mājas”, Dzelzavas pagasts, Madonas novads, ar kadastra numuru 7050 006 0093, 0,99 ha platībā rīkojot izsoli.</w:t>
      </w:r>
    </w:p>
    <w:p w14:paraId="2E40FCE2" w14:textId="262442E0" w:rsidR="006E1C97" w:rsidRDefault="006E1C97" w:rsidP="006E1C97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E1C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Nekustamā īpašuma pārvaldības un teritorijas plānošanas nodaļai organizēt nekustamā īpašuma “Jaunzemu mājas”, Dzelzavas pagasts novērtēšanu pie sertificēta vērtētāja un sagatavot izsoles noteikumus.</w:t>
      </w:r>
    </w:p>
    <w:p w14:paraId="582647C4" w14:textId="4F9C137A" w:rsidR="006E1C97" w:rsidRDefault="006E1C97" w:rsidP="006E1C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1A41107" w14:textId="77777777" w:rsidR="006E1C97" w:rsidRPr="006E1C97" w:rsidRDefault="006E1C97" w:rsidP="006E1C9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32454B" w14:textId="77777777" w:rsidR="006E1C97" w:rsidRPr="006E1C97" w:rsidRDefault="006E1C97" w:rsidP="006E1C9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0E78214" w14:textId="77777777" w:rsidR="006E1C97" w:rsidRPr="006E1C97" w:rsidRDefault="006E1C97" w:rsidP="006E1C97">
      <w:pPr>
        <w:ind w:left="72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1C97">
        <w:rPr>
          <w:rFonts w:ascii="Times New Roman" w:eastAsia="Calibri" w:hAnsi="Times New Roman" w:cs="Times New Roman"/>
          <w:color w:val="000000"/>
          <w:sz w:val="24"/>
          <w:szCs w:val="24"/>
        </w:rPr>
        <w:t>Domes priekšsēdētājs</w:t>
      </w:r>
      <w:r w:rsidRPr="006E1C9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E1C9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E1C9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E1C9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6E1C97">
        <w:rPr>
          <w:rFonts w:ascii="Times New Roman" w:eastAsia="Calibri" w:hAnsi="Times New Roman" w:cs="Times New Roman"/>
          <w:color w:val="000000"/>
          <w:sz w:val="24"/>
          <w:szCs w:val="24"/>
        </w:rPr>
        <w:t>A.Lungevičs</w:t>
      </w:r>
      <w:proofErr w:type="spellEnd"/>
      <w:r w:rsidRPr="006E1C9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0C760180" w14:textId="77777777" w:rsidR="006E1C97" w:rsidRDefault="006E1C97" w:rsidP="006E1C97">
      <w:pPr>
        <w:ind w:left="720" w:firstLine="720"/>
        <w:jc w:val="both"/>
        <w:rPr>
          <w:rFonts w:eastAsia="Calibri"/>
          <w:color w:val="000000"/>
        </w:rPr>
      </w:pPr>
    </w:p>
    <w:p w14:paraId="399903E5" w14:textId="77777777" w:rsidR="006E1C97" w:rsidRPr="006E1C97" w:rsidRDefault="006E1C97" w:rsidP="006E1C97">
      <w:pPr>
        <w:widowControl w:val="0"/>
        <w:suppressAutoHyphens/>
        <w:spacing w:after="0" w:line="240" w:lineRule="auto"/>
        <w:ind w:left="43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E374421" w14:textId="77777777" w:rsidR="006E1C97" w:rsidRPr="006E1C97" w:rsidRDefault="006E1C97" w:rsidP="006E1C9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93D7AF4" w14:textId="77777777" w:rsidR="006E1C97" w:rsidRPr="006E1C97" w:rsidRDefault="006E1C97" w:rsidP="006E1C9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6E1C97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  <w:t>Čačka 28080793</w:t>
      </w:r>
    </w:p>
    <w:p w14:paraId="423A61F8" w14:textId="77777777" w:rsidR="00476806" w:rsidRPr="006E1C97" w:rsidRDefault="00476806">
      <w:pPr>
        <w:rPr>
          <w:rFonts w:ascii="Times New Roman" w:hAnsi="Times New Roman" w:cs="Times New Roman"/>
          <w:sz w:val="24"/>
          <w:szCs w:val="24"/>
        </w:rPr>
      </w:pPr>
    </w:p>
    <w:sectPr w:rsidR="00476806" w:rsidRPr="006E1C97" w:rsidSect="006E1C97">
      <w:footerReference w:type="default" r:id="rId8"/>
      <w:pgSz w:w="11906" w:h="16838"/>
      <w:pgMar w:top="709" w:right="1134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48AA" w14:textId="77777777" w:rsidR="008C3B7E" w:rsidRDefault="008C3B7E" w:rsidP="006E1C97">
      <w:pPr>
        <w:spacing w:after="0" w:line="240" w:lineRule="auto"/>
      </w:pPr>
      <w:r>
        <w:separator/>
      </w:r>
    </w:p>
  </w:endnote>
  <w:endnote w:type="continuationSeparator" w:id="0">
    <w:p w14:paraId="605AEEA8" w14:textId="77777777" w:rsidR="008C3B7E" w:rsidRDefault="008C3B7E" w:rsidP="006E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967762"/>
      <w:docPartObj>
        <w:docPartGallery w:val="Page Numbers (Bottom of Page)"/>
        <w:docPartUnique/>
      </w:docPartObj>
    </w:sdtPr>
    <w:sdtEndPr/>
    <w:sdtContent>
      <w:p w14:paraId="13498D0D" w14:textId="436FFBD8" w:rsidR="006E1C97" w:rsidRDefault="006E1C9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81692" w14:textId="77777777" w:rsidR="006E1C97" w:rsidRDefault="006E1C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F67C" w14:textId="77777777" w:rsidR="008C3B7E" w:rsidRDefault="008C3B7E" w:rsidP="006E1C97">
      <w:pPr>
        <w:spacing w:after="0" w:line="240" w:lineRule="auto"/>
      </w:pPr>
      <w:r>
        <w:separator/>
      </w:r>
    </w:p>
  </w:footnote>
  <w:footnote w:type="continuationSeparator" w:id="0">
    <w:p w14:paraId="1BB7E399" w14:textId="77777777" w:rsidR="008C3B7E" w:rsidRDefault="008C3B7E" w:rsidP="006E1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D61401"/>
    <w:multiLevelType w:val="hybridMultilevel"/>
    <w:tmpl w:val="19B48C1E"/>
    <w:lvl w:ilvl="0" w:tplc="EE2235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8B"/>
    <w:rsid w:val="00476806"/>
    <w:rsid w:val="00690107"/>
    <w:rsid w:val="006E1C97"/>
    <w:rsid w:val="00716B83"/>
    <w:rsid w:val="008C3B7E"/>
    <w:rsid w:val="00CC5F8B"/>
    <w:rsid w:val="00F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8EB433"/>
  <w15:chartTrackingRefBased/>
  <w15:docId w15:val="{4BEBAE7D-08A2-406E-96A5-9774D9D6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E1C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1C97"/>
  </w:style>
  <w:style w:type="paragraph" w:styleId="Kjene">
    <w:name w:val="footer"/>
    <w:basedOn w:val="Parasts"/>
    <w:link w:val="KjeneRakstz"/>
    <w:uiPriority w:val="99"/>
    <w:unhideWhenUsed/>
    <w:rsid w:val="006E1C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2343</Words>
  <Characters>1336</Characters>
  <Application>Microsoft Office Word</Application>
  <DocSecurity>0</DocSecurity>
  <Lines>11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2021-09-01T15:33:00Z</dcterms:created>
  <dcterms:modified xsi:type="dcterms:W3CDTF">2021-09-03T11:58:00Z</dcterms:modified>
</cp:coreProperties>
</file>